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CFF" w:rsidRPr="00A8623A" w:rsidRDefault="0091211E" w:rsidP="008F58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23A">
        <w:rPr>
          <w:rFonts w:ascii="Times New Roman" w:hAnsi="Times New Roman" w:cs="Times New Roman"/>
          <w:b/>
          <w:sz w:val="24"/>
          <w:szCs w:val="24"/>
        </w:rPr>
        <w:t>Work Experiences</w:t>
      </w:r>
    </w:p>
    <w:p w:rsidR="0091211E" w:rsidRPr="00A8623A" w:rsidRDefault="0091211E" w:rsidP="008F58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Mental health counse</w:t>
      </w:r>
      <w:r w:rsidR="00A8623A" w:rsidRPr="00A8623A">
        <w:rPr>
          <w:rFonts w:ascii="Times New Roman" w:hAnsi="Times New Roman" w:cs="Times New Roman"/>
          <w:sz w:val="24"/>
          <w:szCs w:val="24"/>
        </w:rPr>
        <w:t>l</w:t>
      </w:r>
      <w:r w:rsidRPr="00A8623A">
        <w:rPr>
          <w:rFonts w:ascii="Times New Roman" w:hAnsi="Times New Roman" w:cs="Times New Roman"/>
          <w:sz w:val="24"/>
          <w:szCs w:val="24"/>
        </w:rPr>
        <w:t xml:space="preserve">lor- giving therapy to people with things like anxiety, grief, depression, suicidal impulses, stress and low self-esteem. </w:t>
      </w:r>
    </w:p>
    <w:p w:rsidR="0091211E" w:rsidRPr="00A8623A" w:rsidRDefault="0091211E" w:rsidP="008F58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Medical and health service manager- responsible </w:t>
      </w:r>
      <w:r w:rsidR="00A8623A" w:rsidRPr="00A8623A">
        <w:rPr>
          <w:rFonts w:ascii="Times New Roman" w:hAnsi="Times New Roman" w:cs="Times New Roman"/>
          <w:sz w:val="24"/>
          <w:szCs w:val="24"/>
        </w:rPr>
        <w:t>for</w:t>
      </w:r>
      <w:r w:rsidRPr="00A8623A">
        <w:rPr>
          <w:rFonts w:ascii="Times New Roman" w:hAnsi="Times New Roman" w:cs="Times New Roman"/>
          <w:sz w:val="24"/>
          <w:szCs w:val="24"/>
        </w:rPr>
        <w:t xml:space="preserve"> planning, </w:t>
      </w:r>
      <w:r w:rsidR="00A8623A" w:rsidRPr="00A8623A">
        <w:rPr>
          <w:rFonts w:ascii="Times New Roman" w:hAnsi="Times New Roman" w:cs="Times New Roman"/>
          <w:sz w:val="24"/>
          <w:szCs w:val="24"/>
        </w:rPr>
        <w:t>coordinating</w:t>
      </w:r>
      <w:r w:rsidRPr="00A8623A">
        <w:rPr>
          <w:rFonts w:ascii="Times New Roman" w:hAnsi="Times New Roman" w:cs="Times New Roman"/>
          <w:sz w:val="24"/>
          <w:szCs w:val="24"/>
        </w:rPr>
        <w:t xml:space="preserve"> and directing health care services. </w:t>
      </w:r>
    </w:p>
    <w:p w:rsidR="0091211E" w:rsidRPr="00A8623A" w:rsidRDefault="0091211E" w:rsidP="008F58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Social worker- helping people to solve and cope with problems they go through in their daily lives. </w:t>
      </w:r>
    </w:p>
    <w:p w:rsidR="0091211E" w:rsidRPr="00A8623A" w:rsidRDefault="0091211E" w:rsidP="008F58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Correctional treatment Specialist</w:t>
      </w:r>
      <w:r w:rsidR="00A7550C" w:rsidRPr="00A8623A">
        <w:rPr>
          <w:rFonts w:ascii="Times New Roman" w:hAnsi="Times New Roman" w:cs="Times New Roman"/>
          <w:sz w:val="24"/>
          <w:szCs w:val="24"/>
        </w:rPr>
        <w:t xml:space="preserve">- advising and developing rehabilitation plans for probationers and parolees. </w:t>
      </w:r>
    </w:p>
    <w:p w:rsidR="0091211E" w:rsidRPr="00A8623A" w:rsidRDefault="0091211E" w:rsidP="008F586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Human Resources specialist- Dealing with employees relations, training, compensations and benefits. </w:t>
      </w:r>
    </w:p>
    <w:p w:rsidR="00A7550C" w:rsidRPr="00A8623A" w:rsidRDefault="00A7550C" w:rsidP="008F586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College Degrees </w:t>
      </w:r>
    </w:p>
    <w:p w:rsidR="00A7550C" w:rsidRPr="00A8623A" w:rsidRDefault="00A7550C" w:rsidP="008F586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Bachelor of Psychology and Masters in Health Administration. </w:t>
      </w:r>
    </w:p>
    <w:p w:rsidR="00A7550C" w:rsidRPr="00A8623A" w:rsidRDefault="00A7550C" w:rsidP="008F58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23A">
        <w:rPr>
          <w:rFonts w:ascii="Times New Roman" w:hAnsi="Times New Roman" w:cs="Times New Roman"/>
          <w:b/>
          <w:sz w:val="24"/>
          <w:szCs w:val="24"/>
        </w:rPr>
        <w:t xml:space="preserve">Skills 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Self-motivated and self-directed</w:t>
      </w:r>
      <w:bookmarkStart w:id="0" w:name="_GoBack"/>
      <w:bookmarkEnd w:id="0"/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Active listening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Self-confident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Mentally alert &amp; focused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Critical thinking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Emotional intelligence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Calm &amp; relaxed under fire</w:t>
      </w:r>
    </w:p>
    <w:p w:rsidR="00A7550C" w:rsidRPr="00A8623A" w:rsidRDefault="00A7550C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Positive but realistic</w:t>
      </w:r>
    </w:p>
    <w:p w:rsidR="00A7550C" w:rsidRPr="00A8623A" w:rsidRDefault="00A62F3E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Tolerance</w:t>
      </w:r>
    </w:p>
    <w:p w:rsidR="00A62F3E" w:rsidRPr="00A8623A" w:rsidRDefault="00A62F3E" w:rsidP="008F5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lastRenderedPageBreak/>
        <w:t xml:space="preserve">Empathy </w:t>
      </w:r>
    </w:p>
    <w:p w:rsidR="00A62F3E" w:rsidRPr="00A8623A" w:rsidRDefault="00A62F3E" w:rsidP="008F5863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A8623A">
        <w:rPr>
          <w:rFonts w:ascii="Times New Roman" w:hAnsi="Times New Roman" w:cs="Times New Roman"/>
          <w:b/>
          <w:sz w:val="24"/>
          <w:szCs w:val="24"/>
        </w:rPr>
        <w:t xml:space="preserve">Accomplishments and interests </w:t>
      </w:r>
    </w:p>
    <w:p w:rsidR="00A7550C" w:rsidRPr="00A8623A" w:rsidRDefault="00A62F3E" w:rsidP="008F586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As a social worker, I helped thousands of persons, couples and families to solve the issues they were confronting in their lives. </w:t>
      </w:r>
    </w:p>
    <w:p w:rsidR="00A62F3E" w:rsidRPr="00A8623A" w:rsidRDefault="00BF57B6" w:rsidP="008F586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>I have always be</w:t>
      </w:r>
      <w:r w:rsidR="00A8623A" w:rsidRPr="00A8623A">
        <w:rPr>
          <w:rFonts w:ascii="Times New Roman" w:hAnsi="Times New Roman" w:cs="Times New Roman"/>
          <w:sz w:val="24"/>
          <w:szCs w:val="24"/>
        </w:rPr>
        <w:t>en</w:t>
      </w:r>
      <w:r w:rsidRPr="00A8623A">
        <w:rPr>
          <w:rFonts w:ascii="Times New Roman" w:hAnsi="Times New Roman" w:cs="Times New Roman"/>
          <w:sz w:val="24"/>
          <w:szCs w:val="24"/>
        </w:rPr>
        <w:t xml:space="preserve"> happy to see my clients maintain sobriety. </w:t>
      </w:r>
    </w:p>
    <w:p w:rsidR="00BF57B6" w:rsidRPr="00A8623A" w:rsidRDefault="00BF57B6" w:rsidP="008F586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I’m also proud to work at </w:t>
      </w:r>
      <w:r w:rsidR="00A8623A" w:rsidRPr="00A8623A">
        <w:rPr>
          <w:rFonts w:ascii="Times New Roman" w:hAnsi="Times New Roman" w:cs="Times New Roman"/>
          <w:sz w:val="24"/>
          <w:szCs w:val="24"/>
        </w:rPr>
        <w:t xml:space="preserve">the </w:t>
      </w:r>
      <w:r w:rsidRPr="00A8623A">
        <w:rPr>
          <w:rFonts w:ascii="Times New Roman" w:hAnsi="Times New Roman" w:cs="Times New Roman"/>
          <w:sz w:val="24"/>
          <w:szCs w:val="24"/>
        </w:rPr>
        <w:t xml:space="preserve">Pennsylvania Correctional institution as a correctional treatment specialist. </w:t>
      </w:r>
    </w:p>
    <w:p w:rsidR="00BF57B6" w:rsidRPr="00A8623A" w:rsidRDefault="00BF57B6" w:rsidP="008F586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I’m interested in making a positive difference in countless lives that I’m going to touch. </w:t>
      </w:r>
    </w:p>
    <w:p w:rsidR="00BF57B6" w:rsidRPr="00A8623A" w:rsidRDefault="00BF57B6" w:rsidP="008F586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I would like to develop more effective communication strategies </w:t>
      </w:r>
      <w:r w:rsidR="00C70E1F" w:rsidRPr="00A8623A">
        <w:rPr>
          <w:rFonts w:ascii="Times New Roman" w:hAnsi="Times New Roman" w:cs="Times New Roman"/>
          <w:sz w:val="24"/>
          <w:szCs w:val="24"/>
        </w:rPr>
        <w:t xml:space="preserve">that support </w:t>
      </w:r>
      <w:r w:rsidR="00A8623A" w:rsidRPr="00A8623A">
        <w:rPr>
          <w:rFonts w:ascii="Times New Roman" w:hAnsi="Times New Roman" w:cs="Times New Roman"/>
          <w:sz w:val="24"/>
          <w:szCs w:val="24"/>
        </w:rPr>
        <w:t xml:space="preserve">the </w:t>
      </w:r>
      <w:r w:rsidR="00C70E1F" w:rsidRPr="00A8623A">
        <w:rPr>
          <w:rFonts w:ascii="Times New Roman" w:hAnsi="Times New Roman" w:cs="Times New Roman"/>
          <w:sz w:val="24"/>
          <w:szCs w:val="24"/>
        </w:rPr>
        <w:t xml:space="preserve">client’s feeling of well-being. </w:t>
      </w:r>
    </w:p>
    <w:p w:rsidR="00C70E1F" w:rsidRPr="00A8623A" w:rsidRDefault="00C70E1F" w:rsidP="008F586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623A">
        <w:rPr>
          <w:rFonts w:ascii="Times New Roman" w:hAnsi="Times New Roman" w:cs="Times New Roman"/>
          <w:sz w:val="24"/>
          <w:szCs w:val="24"/>
        </w:rPr>
        <w:t xml:space="preserve">Like a charade player, I would like to understand more of my non-verbal cues to make sure that they don’t send a negative message to the client. </w:t>
      </w:r>
    </w:p>
    <w:sectPr w:rsidR="00C70E1F" w:rsidRPr="00A86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0C0068"/>
    <w:multiLevelType w:val="hybridMultilevel"/>
    <w:tmpl w:val="6CAA21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2751C"/>
    <w:multiLevelType w:val="hybridMultilevel"/>
    <w:tmpl w:val="02887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621C7"/>
    <w:multiLevelType w:val="hybridMultilevel"/>
    <w:tmpl w:val="476A143E"/>
    <w:lvl w:ilvl="0" w:tplc="832806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2MTExNjA0MTIwNjdV0lEKTi0uzszPAykwrAUAGnNa/CwAAAA="/>
  </w:docVars>
  <w:rsids>
    <w:rsidRoot w:val="0091211E"/>
    <w:rsid w:val="002D3CFF"/>
    <w:rsid w:val="008F5863"/>
    <w:rsid w:val="0091211E"/>
    <w:rsid w:val="00A62F3E"/>
    <w:rsid w:val="00A7550C"/>
    <w:rsid w:val="00A8623A"/>
    <w:rsid w:val="00BF57B6"/>
    <w:rsid w:val="00C7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FD2552-910D-42DF-82D4-FD524EF7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2020-08-31T09:54:00Z</dcterms:created>
  <dcterms:modified xsi:type="dcterms:W3CDTF">2020-08-31T10:50:00Z</dcterms:modified>
</cp:coreProperties>
</file>